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12F" w:rsidRPr="00B9312F" w:rsidRDefault="00B9312F" w:rsidP="0021414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9312F">
        <w:rPr>
          <w:rFonts w:ascii="Times New Roman" w:hAnsi="Times New Roman" w:cs="Times New Roman"/>
          <w:b/>
          <w:sz w:val="28"/>
          <w:szCs w:val="28"/>
          <w:lang w:val="kk-KZ"/>
        </w:rPr>
        <w:t>Емтихан сұрақтары</w:t>
      </w:r>
    </w:p>
    <w:p w:rsidR="00B9312F" w:rsidRPr="00B9312F" w:rsidRDefault="00B9312F" w:rsidP="00214144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9312F">
        <w:rPr>
          <w:rFonts w:ascii="Times New Roman" w:hAnsi="Times New Roman" w:cs="Times New Roman"/>
          <w:sz w:val="28"/>
          <w:szCs w:val="28"/>
          <w:lang w:val="kk-KZ"/>
        </w:rPr>
        <w:t xml:space="preserve">1. Жобалық өнімді өндіру үшін тапсырма құжаттамалық түрде нені белгілейді? </w:t>
      </w:r>
    </w:p>
    <w:p w:rsidR="00B9312F" w:rsidRPr="00214144" w:rsidRDefault="00B9312F" w:rsidP="00214144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14144">
        <w:rPr>
          <w:rFonts w:ascii="Times New Roman" w:hAnsi="Times New Roman" w:cs="Times New Roman"/>
          <w:sz w:val="28"/>
          <w:szCs w:val="28"/>
          <w:lang w:val="kk-KZ"/>
        </w:rPr>
        <w:t xml:space="preserve">2. Жобалауға арналған тапсырма қандай құжаттың үздіксіз бөлімі болып табылады? </w:t>
      </w:r>
    </w:p>
    <w:p w:rsidR="00B9312F" w:rsidRPr="00214144" w:rsidRDefault="00B9312F" w:rsidP="00214144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14144">
        <w:rPr>
          <w:rFonts w:ascii="Times New Roman" w:hAnsi="Times New Roman" w:cs="Times New Roman"/>
          <w:sz w:val="28"/>
          <w:szCs w:val="28"/>
          <w:lang w:val="kk-KZ"/>
        </w:rPr>
        <w:t xml:space="preserve">3. Технологиялық және құрылыс жобалауының нормаларын қолдану нені қысқартады? </w:t>
      </w:r>
    </w:p>
    <w:p w:rsidR="00B9312F" w:rsidRPr="00B9312F" w:rsidRDefault="00B9312F" w:rsidP="00214144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14144">
        <w:rPr>
          <w:rFonts w:ascii="Times New Roman" w:hAnsi="Times New Roman" w:cs="Times New Roman"/>
          <w:sz w:val="28"/>
          <w:szCs w:val="28"/>
          <w:lang w:val="kk-KZ"/>
        </w:rPr>
        <w:t xml:space="preserve">4. Технологиялық және құрылыс жобалауының нормаларын қолдану нені көтеруге әкеледі? </w:t>
      </w:r>
    </w:p>
    <w:p w:rsidR="00B9312F" w:rsidRPr="00B9312F" w:rsidRDefault="00B9312F" w:rsidP="002141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9312F"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Санитарлы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гигиеналық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нормаларды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ұстануда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қандай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орган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қадағалайды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B9312F" w:rsidRPr="00B9312F" w:rsidRDefault="00B9312F" w:rsidP="002141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9312F">
        <w:rPr>
          <w:rFonts w:ascii="Times New Roman" w:hAnsi="Times New Roman" w:cs="Times New Roman"/>
          <w:sz w:val="28"/>
          <w:szCs w:val="28"/>
        </w:rPr>
        <w:t xml:space="preserve">6. Металлургия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саласында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құрылыс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объектілерін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авторлық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қадағалауды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ұйымдастырумен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кім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айналысады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B9312F" w:rsidRPr="00B9312F" w:rsidRDefault="00B9312F" w:rsidP="002141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9312F">
        <w:rPr>
          <w:rFonts w:ascii="Times New Roman" w:hAnsi="Times New Roman" w:cs="Times New Roman"/>
          <w:sz w:val="28"/>
          <w:szCs w:val="28"/>
        </w:rPr>
        <w:t xml:space="preserve">7.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Жалпы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зауыт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техника –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технологиялық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шешімдерді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қабылдайтын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жобалаушыны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қалай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атайды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B9312F" w:rsidRPr="00B9312F" w:rsidRDefault="00B9312F" w:rsidP="002141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9312F">
        <w:rPr>
          <w:rFonts w:ascii="Times New Roman" w:hAnsi="Times New Roman" w:cs="Times New Roman"/>
          <w:sz w:val="28"/>
          <w:szCs w:val="28"/>
        </w:rPr>
        <w:t xml:space="preserve">8. Цех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өнімділігі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немен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анықталады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B9312F" w:rsidRPr="00B9312F" w:rsidRDefault="00B9312F" w:rsidP="002141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9312F">
        <w:rPr>
          <w:rFonts w:ascii="Times New Roman" w:hAnsi="Times New Roman" w:cs="Times New Roman"/>
          <w:sz w:val="28"/>
          <w:szCs w:val="28"/>
        </w:rPr>
        <w:t xml:space="preserve">9.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Өндіріс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элементтерін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атаңыз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B9312F" w:rsidRPr="00B9312F" w:rsidRDefault="00B9312F" w:rsidP="002141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9312F">
        <w:rPr>
          <w:rFonts w:ascii="Times New Roman" w:hAnsi="Times New Roman" w:cs="Times New Roman"/>
          <w:sz w:val="28"/>
          <w:szCs w:val="28"/>
        </w:rPr>
        <w:t xml:space="preserve">10. Цех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жобасының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құрамына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қандай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бөлімдер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кіреді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B9312F" w:rsidRPr="00B9312F" w:rsidRDefault="00B9312F" w:rsidP="002141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9312F">
        <w:rPr>
          <w:rFonts w:ascii="Times New Roman" w:hAnsi="Times New Roman" w:cs="Times New Roman"/>
          <w:sz w:val="28"/>
          <w:szCs w:val="28"/>
        </w:rPr>
        <w:t xml:space="preserve">11.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Жобаның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әр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бөлімі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қандай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материалдардан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тұрады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>?.</w:t>
      </w:r>
    </w:p>
    <w:p w:rsidR="00B9312F" w:rsidRPr="00B9312F" w:rsidRDefault="00B9312F" w:rsidP="002141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9312F">
        <w:rPr>
          <w:rFonts w:ascii="Times New Roman" w:hAnsi="Times New Roman" w:cs="Times New Roman"/>
          <w:sz w:val="28"/>
          <w:szCs w:val="28"/>
        </w:rPr>
        <w:t xml:space="preserve">12.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Жобалау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кезінде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қандай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кезеңдер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болады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>?</w:t>
      </w:r>
    </w:p>
    <w:p w:rsidR="00B9312F" w:rsidRPr="00B9312F" w:rsidRDefault="00B9312F" w:rsidP="002141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9312F">
        <w:rPr>
          <w:rFonts w:ascii="Times New Roman" w:hAnsi="Times New Roman" w:cs="Times New Roman"/>
          <w:sz w:val="28"/>
          <w:szCs w:val="28"/>
        </w:rPr>
        <w:t xml:space="preserve">13.Жұмысшылардың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жылдық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уақытының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фонды неге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тең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>?.</w:t>
      </w:r>
    </w:p>
    <w:p w:rsidR="00B9312F" w:rsidRPr="00B9312F" w:rsidRDefault="00B9312F" w:rsidP="002141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9312F">
        <w:rPr>
          <w:rFonts w:ascii="Times New Roman" w:hAnsi="Times New Roman" w:cs="Times New Roman"/>
          <w:sz w:val="28"/>
          <w:szCs w:val="28"/>
        </w:rPr>
        <w:t xml:space="preserve">14. ТҚБЖ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аббревиатурасы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қалай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болады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>?</w:t>
      </w:r>
    </w:p>
    <w:p w:rsidR="00B9312F" w:rsidRPr="00B9312F" w:rsidRDefault="00B9312F" w:rsidP="002141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9312F">
        <w:rPr>
          <w:rFonts w:ascii="Times New Roman" w:hAnsi="Times New Roman" w:cs="Times New Roman"/>
          <w:sz w:val="28"/>
          <w:szCs w:val="28"/>
        </w:rPr>
        <w:t xml:space="preserve">15. ЖТҚБЖ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аббревиатурасы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қалай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болады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B9312F" w:rsidRPr="00B9312F" w:rsidRDefault="00B9312F" w:rsidP="00214144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9312F">
        <w:rPr>
          <w:rFonts w:ascii="Times New Roman" w:hAnsi="Times New Roman" w:cs="Times New Roman"/>
          <w:sz w:val="28"/>
          <w:szCs w:val="28"/>
        </w:rPr>
        <w:t xml:space="preserve">16. Металлургия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цехінде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өндірістік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процесс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қандай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операцияларды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біріктіреді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>?</w:t>
      </w:r>
    </w:p>
    <w:p w:rsidR="00B9312F" w:rsidRPr="00B9312F" w:rsidRDefault="00B9312F" w:rsidP="002141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9312F">
        <w:rPr>
          <w:rFonts w:ascii="Times New Roman" w:hAnsi="Times New Roman" w:cs="Times New Roman"/>
          <w:sz w:val="28"/>
          <w:szCs w:val="28"/>
        </w:rPr>
        <w:t xml:space="preserve">17.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Маршрутты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технологиялық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процессті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жасаудың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маңызы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неде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>?</w:t>
      </w:r>
    </w:p>
    <w:p w:rsidR="00B9312F" w:rsidRPr="00B9312F" w:rsidRDefault="00B9312F" w:rsidP="002141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9312F">
        <w:rPr>
          <w:rFonts w:ascii="Times New Roman" w:hAnsi="Times New Roman" w:cs="Times New Roman"/>
          <w:sz w:val="28"/>
          <w:szCs w:val="28"/>
        </w:rPr>
        <w:t xml:space="preserve">18.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Ірі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ұсақтауда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әдетте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қандай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ұсақтағыштарды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қолданады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B9312F" w:rsidRPr="00B9312F" w:rsidRDefault="00B9312F" w:rsidP="00214144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9312F">
        <w:rPr>
          <w:rFonts w:ascii="Times New Roman" w:hAnsi="Times New Roman" w:cs="Times New Roman"/>
          <w:sz w:val="28"/>
          <w:szCs w:val="28"/>
        </w:rPr>
        <w:t xml:space="preserve">19.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Сусымалы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материалдарды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іріктеу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үшін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қандай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машиналарды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қолданады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B9312F" w:rsidRPr="00B9312F" w:rsidRDefault="00B9312F" w:rsidP="00214144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9312F">
        <w:rPr>
          <w:rFonts w:ascii="Times New Roman" w:hAnsi="Times New Roman" w:cs="Times New Roman"/>
          <w:sz w:val="28"/>
          <w:szCs w:val="28"/>
          <w:lang w:val="kk-KZ"/>
        </w:rPr>
        <w:t xml:space="preserve">20. Пульпаны құйып алу мен құмға бөлу үшін қандай жабдықтарды қолданады? </w:t>
      </w:r>
    </w:p>
    <w:p w:rsidR="00B9312F" w:rsidRPr="00214144" w:rsidRDefault="00B9312F" w:rsidP="00214144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14144">
        <w:rPr>
          <w:rFonts w:ascii="Times New Roman" w:hAnsi="Times New Roman" w:cs="Times New Roman"/>
          <w:sz w:val="28"/>
          <w:szCs w:val="28"/>
          <w:lang w:val="kk-KZ"/>
        </w:rPr>
        <w:t xml:space="preserve">21 Шойынды қандай агрегаттарда алады? </w:t>
      </w:r>
    </w:p>
    <w:p w:rsidR="00B9312F" w:rsidRPr="00B9312F" w:rsidRDefault="00B9312F" w:rsidP="00214144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14144">
        <w:rPr>
          <w:rFonts w:ascii="Times New Roman" w:hAnsi="Times New Roman" w:cs="Times New Roman"/>
          <w:sz w:val="28"/>
          <w:szCs w:val="28"/>
          <w:lang w:val="kk-KZ"/>
        </w:rPr>
        <w:t xml:space="preserve">22. Еденді толтырып тастау машинасын қай цехта қолданады? </w:t>
      </w:r>
    </w:p>
    <w:p w:rsidR="00B9312F" w:rsidRPr="00B9312F" w:rsidRDefault="00B9312F" w:rsidP="00214144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9312F">
        <w:rPr>
          <w:rFonts w:ascii="Times New Roman" w:hAnsi="Times New Roman" w:cs="Times New Roman"/>
          <w:sz w:val="28"/>
          <w:szCs w:val="28"/>
          <w:lang w:val="kk-KZ"/>
        </w:rPr>
        <w:t xml:space="preserve">23. Қандай пештерде балқыған қорғасынды алады? </w:t>
      </w:r>
    </w:p>
    <w:p w:rsidR="00B9312F" w:rsidRPr="00B9312F" w:rsidRDefault="00B9312F" w:rsidP="002141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9312F">
        <w:rPr>
          <w:rFonts w:ascii="Times New Roman" w:hAnsi="Times New Roman" w:cs="Times New Roman"/>
          <w:sz w:val="28"/>
          <w:szCs w:val="28"/>
        </w:rPr>
        <w:t xml:space="preserve">24.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Қандай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пештерде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қара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мысты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алады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>?.</w:t>
      </w:r>
    </w:p>
    <w:p w:rsidR="00B9312F" w:rsidRPr="00B9312F" w:rsidRDefault="00B9312F" w:rsidP="00214144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9312F">
        <w:rPr>
          <w:rFonts w:ascii="Times New Roman" w:hAnsi="Times New Roman" w:cs="Times New Roman"/>
          <w:sz w:val="28"/>
          <w:szCs w:val="28"/>
        </w:rPr>
        <w:t xml:space="preserve">25.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Өндірістік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цехтердегі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бағана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қадамының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унификацияланған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өлшемін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көрсетіңіз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>?</w:t>
      </w:r>
    </w:p>
    <w:p w:rsidR="00B9312F" w:rsidRPr="00B9312F" w:rsidRDefault="00B9312F" w:rsidP="00214144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9312F">
        <w:rPr>
          <w:rFonts w:ascii="Times New Roman" w:hAnsi="Times New Roman" w:cs="Times New Roman"/>
          <w:sz w:val="28"/>
          <w:szCs w:val="28"/>
          <w:lang w:val="kk-KZ"/>
        </w:rPr>
        <w:t xml:space="preserve">26. Өндірістік цехтердегі пролеттердің  унификацияланған енін көрсетіңіз? </w:t>
      </w:r>
    </w:p>
    <w:p w:rsidR="00B9312F" w:rsidRPr="00B9312F" w:rsidRDefault="00B9312F" w:rsidP="002141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9312F">
        <w:rPr>
          <w:rFonts w:ascii="Times New Roman" w:hAnsi="Times New Roman" w:cs="Times New Roman"/>
          <w:sz w:val="28"/>
          <w:szCs w:val="28"/>
        </w:rPr>
        <w:t xml:space="preserve">27.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Қай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цехта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катодты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мысты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алады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B9312F" w:rsidRPr="00B9312F" w:rsidRDefault="00B9312F" w:rsidP="002141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9312F">
        <w:rPr>
          <w:rFonts w:ascii="Times New Roman" w:hAnsi="Times New Roman" w:cs="Times New Roman"/>
          <w:sz w:val="28"/>
          <w:szCs w:val="28"/>
        </w:rPr>
        <w:t xml:space="preserve">28.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Қай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цехта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катодты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мырышты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алады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B9312F" w:rsidRPr="00B9312F" w:rsidRDefault="00B9312F" w:rsidP="002141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9312F">
        <w:rPr>
          <w:rFonts w:ascii="Times New Roman" w:hAnsi="Times New Roman" w:cs="Times New Roman"/>
          <w:sz w:val="28"/>
          <w:szCs w:val="28"/>
        </w:rPr>
        <w:t xml:space="preserve">29.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Қай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агрегатта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жаймалық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өнімді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алады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AB3513" w:rsidRDefault="00B9312F" w:rsidP="00214144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9312F">
        <w:rPr>
          <w:rFonts w:ascii="Times New Roman" w:hAnsi="Times New Roman" w:cs="Times New Roman"/>
          <w:sz w:val="28"/>
          <w:szCs w:val="28"/>
        </w:rPr>
        <w:lastRenderedPageBreak/>
        <w:t xml:space="preserve">30.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Қай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агрегатта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сымды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алады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B9312F" w:rsidRPr="00B9312F" w:rsidRDefault="00B9312F" w:rsidP="00214144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</w:t>
      </w:r>
      <w:r w:rsidRPr="00B9312F">
        <w:rPr>
          <w:rFonts w:ascii="Times New Roman" w:hAnsi="Times New Roman" w:cs="Times New Roman"/>
          <w:sz w:val="28"/>
          <w:szCs w:val="28"/>
          <w:lang w:val="kk-KZ"/>
        </w:rPr>
        <w:t xml:space="preserve">1. Жобалық өнімді өндіру үшін тапсырма құжаттамалық түрде нені белгілейді? </w:t>
      </w:r>
    </w:p>
    <w:p w:rsidR="00B9312F" w:rsidRPr="00B9312F" w:rsidRDefault="00B9312F" w:rsidP="00214144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</w:t>
      </w:r>
      <w:r w:rsidRPr="00B9312F">
        <w:rPr>
          <w:rFonts w:ascii="Times New Roman" w:hAnsi="Times New Roman" w:cs="Times New Roman"/>
          <w:sz w:val="28"/>
          <w:szCs w:val="28"/>
          <w:lang w:val="kk-KZ"/>
        </w:rPr>
        <w:t xml:space="preserve">2. Жобалауға арналған тапсырма қандай құжаттың үздіксіз бөлімі болып табылады? </w:t>
      </w:r>
    </w:p>
    <w:p w:rsidR="00B9312F" w:rsidRPr="00B9312F" w:rsidRDefault="00B9312F" w:rsidP="00214144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9312F">
        <w:rPr>
          <w:rFonts w:ascii="Times New Roman" w:hAnsi="Times New Roman" w:cs="Times New Roman"/>
          <w:sz w:val="28"/>
          <w:szCs w:val="28"/>
          <w:lang w:val="kk-KZ"/>
        </w:rPr>
        <w:t>3</w:t>
      </w:r>
      <w:r>
        <w:rPr>
          <w:rFonts w:ascii="Times New Roman" w:hAnsi="Times New Roman" w:cs="Times New Roman"/>
          <w:sz w:val="28"/>
          <w:szCs w:val="28"/>
          <w:lang w:val="kk-KZ"/>
        </w:rPr>
        <w:t>3</w:t>
      </w:r>
      <w:r w:rsidRPr="00B9312F">
        <w:rPr>
          <w:rFonts w:ascii="Times New Roman" w:hAnsi="Times New Roman" w:cs="Times New Roman"/>
          <w:sz w:val="28"/>
          <w:szCs w:val="28"/>
          <w:lang w:val="kk-KZ"/>
        </w:rPr>
        <w:t xml:space="preserve">. Технологиялық және құрылыс жобалауының нормаларын қолдану нені қысқартады? </w:t>
      </w:r>
    </w:p>
    <w:p w:rsidR="00B9312F" w:rsidRPr="00B9312F" w:rsidRDefault="00B9312F" w:rsidP="00214144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</w:t>
      </w:r>
      <w:r w:rsidRPr="00B9312F">
        <w:rPr>
          <w:rFonts w:ascii="Times New Roman" w:hAnsi="Times New Roman" w:cs="Times New Roman"/>
          <w:sz w:val="28"/>
          <w:szCs w:val="28"/>
          <w:lang w:val="kk-KZ"/>
        </w:rPr>
        <w:t xml:space="preserve">4. Технологиялық және құрылыс жобалауының нормаларын қолдану нені көтеруге әкеледі? </w:t>
      </w:r>
    </w:p>
    <w:p w:rsidR="00B9312F" w:rsidRPr="00B9312F" w:rsidRDefault="00B9312F" w:rsidP="002141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</w:t>
      </w:r>
      <w:r w:rsidRPr="00B9312F"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Санитарлы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гигиеналық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нормаларды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ұстануда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қандай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орган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қадағалайды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B9312F" w:rsidRPr="00B9312F" w:rsidRDefault="00B9312F" w:rsidP="002141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</w:t>
      </w:r>
      <w:r w:rsidRPr="00B9312F">
        <w:rPr>
          <w:rFonts w:ascii="Times New Roman" w:hAnsi="Times New Roman" w:cs="Times New Roman"/>
          <w:sz w:val="28"/>
          <w:szCs w:val="28"/>
        </w:rPr>
        <w:t xml:space="preserve">6. Металлургия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саласында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құрылыс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объектілерін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авторлық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қадағалауды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ұйымдастырумен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кім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айналысады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B9312F" w:rsidRPr="00B9312F" w:rsidRDefault="00B9312F" w:rsidP="002141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</w:t>
      </w:r>
      <w:r w:rsidRPr="00B9312F">
        <w:rPr>
          <w:rFonts w:ascii="Times New Roman" w:hAnsi="Times New Roman" w:cs="Times New Roman"/>
          <w:sz w:val="28"/>
          <w:szCs w:val="28"/>
        </w:rPr>
        <w:t xml:space="preserve">7.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Жалпы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зауыт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техника –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технологиялық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шешімдерді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қабылдайтын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жобалаушыны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қалай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атайды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B9312F" w:rsidRPr="00B9312F" w:rsidRDefault="00B9312F" w:rsidP="002141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</w:t>
      </w:r>
      <w:r w:rsidRPr="00B9312F">
        <w:rPr>
          <w:rFonts w:ascii="Times New Roman" w:hAnsi="Times New Roman" w:cs="Times New Roman"/>
          <w:sz w:val="28"/>
          <w:szCs w:val="28"/>
        </w:rPr>
        <w:t xml:space="preserve">8. Цех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өнімділігі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немен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анықталады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B9312F" w:rsidRPr="00B9312F" w:rsidRDefault="00B9312F" w:rsidP="002141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</w:t>
      </w:r>
      <w:r w:rsidRPr="00B9312F">
        <w:rPr>
          <w:rFonts w:ascii="Times New Roman" w:hAnsi="Times New Roman" w:cs="Times New Roman"/>
          <w:sz w:val="28"/>
          <w:szCs w:val="28"/>
        </w:rPr>
        <w:t xml:space="preserve">9.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Өндіріс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элементтерін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атаңыз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B9312F" w:rsidRPr="00B9312F" w:rsidRDefault="00B9312F" w:rsidP="002141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</w:t>
      </w:r>
      <w:r w:rsidRPr="00B9312F">
        <w:rPr>
          <w:rFonts w:ascii="Times New Roman" w:hAnsi="Times New Roman" w:cs="Times New Roman"/>
          <w:sz w:val="28"/>
          <w:szCs w:val="28"/>
        </w:rPr>
        <w:t xml:space="preserve">0. Цех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жобасының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құрамына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қандай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бөлімдер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кіреді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B9312F" w:rsidRPr="00B9312F" w:rsidRDefault="00B9312F" w:rsidP="002141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</w:t>
      </w:r>
      <w:r w:rsidRPr="00B9312F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Жобаның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әр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бөлімі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қандай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материалдардан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тұрады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>?.</w:t>
      </w:r>
    </w:p>
    <w:p w:rsidR="00B9312F" w:rsidRPr="00B9312F" w:rsidRDefault="00B9312F" w:rsidP="002141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</w:t>
      </w:r>
      <w:r w:rsidRPr="00B9312F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Жобалау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кезінде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қандай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кезеңдер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болады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>?</w:t>
      </w:r>
    </w:p>
    <w:p w:rsidR="00B9312F" w:rsidRPr="00B9312F" w:rsidRDefault="00B9312F" w:rsidP="002141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</w:t>
      </w:r>
      <w:r w:rsidRPr="00B9312F">
        <w:rPr>
          <w:rFonts w:ascii="Times New Roman" w:hAnsi="Times New Roman" w:cs="Times New Roman"/>
          <w:sz w:val="28"/>
          <w:szCs w:val="28"/>
        </w:rPr>
        <w:t xml:space="preserve">3.Жұмысшылардың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жылдық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уақытының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фонды неге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тең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>?.</w:t>
      </w:r>
    </w:p>
    <w:p w:rsidR="00B9312F" w:rsidRPr="00B9312F" w:rsidRDefault="00B9312F" w:rsidP="002141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</w:t>
      </w:r>
      <w:r w:rsidRPr="00B9312F">
        <w:rPr>
          <w:rFonts w:ascii="Times New Roman" w:hAnsi="Times New Roman" w:cs="Times New Roman"/>
          <w:sz w:val="28"/>
          <w:szCs w:val="28"/>
        </w:rPr>
        <w:t xml:space="preserve">4. ТҚБЖ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аббревиатурасы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қалай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болады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>?</w:t>
      </w:r>
    </w:p>
    <w:p w:rsidR="00B9312F" w:rsidRPr="00B9312F" w:rsidRDefault="00B9312F" w:rsidP="002141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5. ЖТҚБЖ </w:t>
      </w:r>
      <w:proofErr w:type="spellStart"/>
      <w:r>
        <w:rPr>
          <w:rFonts w:ascii="Times New Roman" w:hAnsi="Times New Roman" w:cs="Times New Roman"/>
          <w:sz w:val="28"/>
          <w:szCs w:val="28"/>
        </w:rPr>
        <w:t>а</w:t>
      </w:r>
      <w:r w:rsidRPr="00B9312F">
        <w:rPr>
          <w:rFonts w:ascii="Times New Roman" w:hAnsi="Times New Roman" w:cs="Times New Roman"/>
          <w:sz w:val="28"/>
          <w:szCs w:val="28"/>
        </w:rPr>
        <w:t>бревиатурасы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қалай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болады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B9312F" w:rsidRPr="00B9312F" w:rsidRDefault="00B9312F" w:rsidP="00214144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</w:t>
      </w:r>
      <w:r w:rsidRPr="00B9312F">
        <w:rPr>
          <w:rFonts w:ascii="Times New Roman" w:hAnsi="Times New Roman" w:cs="Times New Roman"/>
          <w:sz w:val="28"/>
          <w:szCs w:val="28"/>
        </w:rPr>
        <w:t xml:space="preserve">6. Металлургия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цехінде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өндірістік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процесс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қандай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операцияларды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біріктіреді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>?</w:t>
      </w:r>
    </w:p>
    <w:p w:rsidR="00B9312F" w:rsidRPr="00B9312F" w:rsidRDefault="00B9312F" w:rsidP="002141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</w:t>
      </w:r>
      <w:r w:rsidRPr="00B9312F">
        <w:rPr>
          <w:rFonts w:ascii="Times New Roman" w:hAnsi="Times New Roman" w:cs="Times New Roman"/>
          <w:sz w:val="28"/>
          <w:szCs w:val="28"/>
        </w:rPr>
        <w:t xml:space="preserve">7.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Маршрутты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технологиялық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процессті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жасаудың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маңызы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неде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>?</w:t>
      </w:r>
    </w:p>
    <w:p w:rsidR="00B9312F" w:rsidRPr="00B9312F" w:rsidRDefault="00B9312F" w:rsidP="002141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</w:t>
      </w:r>
      <w:r w:rsidRPr="00B9312F">
        <w:rPr>
          <w:rFonts w:ascii="Times New Roman" w:hAnsi="Times New Roman" w:cs="Times New Roman"/>
          <w:sz w:val="28"/>
          <w:szCs w:val="28"/>
        </w:rPr>
        <w:t xml:space="preserve">8.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Ірі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ұсақтауда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әдетте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қандай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ұсақтағыштарды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қолданады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B9312F" w:rsidRPr="00B9312F" w:rsidRDefault="00B9312F" w:rsidP="00214144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</w:t>
      </w:r>
      <w:r w:rsidRPr="00B9312F">
        <w:rPr>
          <w:rFonts w:ascii="Times New Roman" w:hAnsi="Times New Roman" w:cs="Times New Roman"/>
          <w:sz w:val="28"/>
          <w:szCs w:val="28"/>
        </w:rPr>
        <w:t xml:space="preserve">9.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Сусымалы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материалдарды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іріктеу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үшін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қандай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машиналарды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қолданады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B9312F" w:rsidRPr="00B9312F" w:rsidRDefault="00B9312F" w:rsidP="00214144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</w:t>
      </w:r>
      <w:r w:rsidRPr="00B9312F">
        <w:rPr>
          <w:rFonts w:ascii="Times New Roman" w:hAnsi="Times New Roman" w:cs="Times New Roman"/>
          <w:sz w:val="28"/>
          <w:szCs w:val="28"/>
          <w:lang w:val="kk-KZ"/>
        </w:rPr>
        <w:t xml:space="preserve">0. Пульпаны құйып алу мен құмға бөлу үшін қандай жабдықтарды қолданады? </w:t>
      </w:r>
    </w:p>
    <w:p w:rsidR="00B9312F" w:rsidRPr="00B9312F" w:rsidRDefault="00B9312F" w:rsidP="00214144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</w:t>
      </w:r>
      <w:r w:rsidRPr="00B9312F">
        <w:rPr>
          <w:rFonts w:ascii="Times New Roman" w:hAnsi="Times New Roman" w:cs="Times New Roman"/>
          <w:sz w:val="28"/>
          <w:szCs w:val="28"/>
          <w:lang w:val="kk-KZ"/>
        </w:rPr>
        <w:t xml:space="preserve">1 Шойынды қандай агрегаттарда алады? </w:t>
      </w:r>
    </w:p>
    <w:p w:rsidR="00B9312F" w:rsidRPr="00B9312F" w:rsidRDefault="00B9312F" w:rsidP="00214144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</w:t>
      </w:r>
      <w:r w:rsidRPr="00B9312F">
        <w:rPr>
          <w:rFonts w:ascii="Times New Roman" w:hAnsi="Times New Roman" w:cs="Times New Roman"/>
          <w:sz w:val="28"/>
          <w:szCs w:val="28"/>
          <w:lang w:val="kk-KZ"/>
        </w:rPr>
        <w:t xml:space="preserve">2. Еденді толтырып тастау машинасын қай цехта қолданады? </w:t>
      </w:r>
    </w:p>
    <w:p w:rsidR="00B9312F" w:rsidRPr="00B9312F" w:rsidRDefault="00B9312F" w:rsidP="00214144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</w:t>
      </w:r>
      <w:r w:rsidRPr="00B9312F">
        <w:rPr>
          <w:rFonts w:ascii="Times New Roman" w:hAnsi="Times New Roman" w:cs="Times New Roman"/>
          <w:sz w:val="28"/>
          <w:szCs w:val="28"/>
          <w:lang w:val="kk-KZ"/>
        </w:rPr>
        <w:t xml:space="preserve">3. Қандай пештерде балқыған қорғасынды алады? </w:t>
      </w:r>
    </w:p>
    <w:p w:rsidR="00B9312F" w:rsidRPr="00B9312F" w:rsidRDefault="00B9312F" w:rsidP="002141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</w:t>
      </w:r>
      <w:r w:rsidRPr="00B9312F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Қандай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пештерде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қара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мысты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алады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>?.</w:t>
      </w:r>
    </w:p>
    <w:p w:rsidR="00B9312F" w:rsidRPr="00B9312F" w:rsidRDefault="00B9312F" w:rsidP="00214144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</w:t>
      </w:r>
      <w:r w:rsidRPr="00B9312F"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Өндірістік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цехтердегі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бағана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қадамының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унификацияланған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өлшемін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көрсе</w:t>
      </w:r>
      <w:bookmarkStart w:id="0" w:name="_GoBack"/>
      <w:bookmarkEnd w:id="0"/>
      <w:r w:rsidRPr="00B9312F">
        <w:rPr>
          <w:rFonts w:ascii="Times New Roman" w:hAnsi="Times New Roman" w:cs="Times New Roman"/>
          <w:sz w:val="28"/>
          <w:szCs w:val="28"/>
        </w:rPr>
        <w:t>тіңіз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>?</w:t>
      </w:r>
    </w:p>
    <w:p w:rsidR="00B9312F" w:rsidRPr="00B9312F" w:rsidRDefault="00B9312F" w:rsidP="00214144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</w:t>
      </w:r>
      <w:r w:rsidRPr="00B9312F">
        <w:rPr>
          <w:rFonts w:ascii="Times New Roman" w:hAnsi="Times New Roman" w:cs="Times New Roman"/>
          <w:sz w:val="28"/>
          <w:szCs w:val="28"/>
          <w:lang w:val="kk-KZ"/>
        </w:rPr>
        <w:t xml:space="preserve">6. Өндірістік цехтердегі пролеттердің  унификацияланған енін көрсетіңіз? </w:t>
      </w:r>
    </w:p>
    <w:p w:rsidR="00B9312F" w:rsidRPr="00B9312F" w:rsidRDefault="00B9312F" w:rsidP="002141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</w:t>
      </w:r>
      <w:r w:rsidRPr="00B9312F">
        <w:rPr>
          <w:rFonts w:ascii="Times New Roman" w:hAnsi="Times New Roman" w:cs="Times New Roman"/>
          <w:sz w:val="28"/>
          <w:szCs w:val="28"/>
        </w:rPr>
        <w:t xml:space="preserve">7.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Қай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цехта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катодты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мысты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алады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B9312F" w:rsidRPr="00B9312F" w:rsidRDefault="00B9312F" w:rsidP="002141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</w:t>
      </w:r>
      <w:r w:rsidRPr="00B9312F">
        <w:rPr>
          <w:rFonts w:ascii="Times New Roman" w:hAnsi="Times New Roman" w:cs="Times New Roman"/>
          <w:sz w:val="28"/>
          <w:szCs w:val="28"/>
        </w:rPr>
        <w:t xml:space="preserve">8.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Қай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цехта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катодты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мырышты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алады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B9312F" w:rsidRPr="00B9312F" w:rsidRDefault="00B9312F" w:rsidP="002141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5</w:t>
      </w:r>
      <w:r w:rsidRPr="00B9312F">
        <w:rPr>
          <w:rFonts w:ascii="Times New Roman" w:hAnsi="Times New Roman" w:cs="Times New Roman"/>
          <w:sz w:val="28"/>
          <w:szCs w:val="28"/>
        </w:rPr>
        <w:t xml:space="preserve">9.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Қай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агрегатта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жаймалық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өнімді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алады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B9312F" w:rsidRPr="00B9312F" w:rsidRDefault="00B9312F" w:rsidP="002141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6</w:t>
      </w:r>
      <w:r w:rsidRPr="00B9312F">
        <w:rPr>
          <w:rFonts w:ascii="Times New Roman" w:hAnsi="Times New Roman" w:cs="Times New Roman"/>
          <w:sz w:val="28"/>
          <w:szCs w:val="28"/>
        </w:rPr>
        <w:t xml:space="preserve">0.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Қай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агрегатта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сымды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12F">
        <w:rPr>
          <w:rFonts w:ascii="Times New Roman" w:hAnsi="Times New Roman" w:cs="Times New Roman"/>
          <w:sz w:val="28"/>
          <w:szCs w:val="28"/>
        </w:rPr>
        <w:t>алады</w:t>
      </w:r>
      <w:proofErr w:type="spellEnd"/>
      <w:r w:rsidRPr="00B9312F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B9312F" w:rsidRPr="00B9312F" w:rsidRDefault="00B9312F" w:rsidP="00214144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B9312F" w:rsidRPr="00B931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2BD"/>
    <w:rsid w:val="000D42BD"/>
    <w:rsid w:val="00214144"/>
    <w:rsid w:val="00484E4A"/>
    <w:rsid w:val="00AB3513"/>
    <w:rsid w:val="00B9312F"/>
    <w:rsid w:val="00E21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41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414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41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414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531</Words>
  <Characters>3028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salykov</dc:creator>
  <cp:keywords/>
  <dc:description/>
  <cp:lastModifiedBy>user</cp:lastModifiedBy>
  <cp:revision>4</cp:revision>
  <cp:lastPrinted>2018-10-01T05:55:00Z</cp:lastPrinted>
  <dcterms:created xsi:type="dcterms:W3CDTF">2018-02-23T09:24:00Z</dcterms:created>
  <dcterms:modified xsi:type="dcterms:W3CDTF">2018-10-01T05:55:00Z</dcterms:modified>
</cp:coreProperties>
</file>